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866" w:rsidRPr="00B03866" w:rsidRDefault="00B03866" w:rsidP="00D779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D7795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ZÁVAZNÁ PŘIHLÁŠKA NA VODÁCKÝ VÝCVIK</w:t>
      </w:r>
      <w:r w:rsidR="004B29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 2026</w:t>
      </w:r>
    </w:p>
    <w:p w:rsidR="00B03866" w:rsidRPr="00B03866" w:rsidRDefault="00B03866" w:rsidP="00B03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866">
        <w:rPr>
          <w:rFonts w:ascii="Times New Roman" w:eastAsia="Times New Roman" w:hAnsi="Times New Roman" w:cs="Times New Roman"/>
          <w:sz w:val="24"/>
          <w:szCs w:val="24"/>
          <w:lang w:eastAsia="cs-CZ"/>
        </w:rPr>
        <w:t>Prohlašuji, že jsem byl(a) seznámen(a) s termínem konání, organizací a stornovacími podmínkami vodáckého výcviku. Souhlasím s účastí svého dítěte na této akci a potvrzuji pravdivost uvedených údajů.</w:t>
      </w:r>
    </w:p>
    <w:p w:rsidR="00B03866" w:rsidRPr="00B03866" w:rsidRDefault="00B03866" w:rsidP="00B03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8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 dítěte (hůlkovým písmem):</w:t>
      </w:r>
      <w:r w:rsidRPr="00B038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</w:t>
      </w:r>
    </w:p>
    <w:p w:rsidR="00B03866" w:rsidRPr="00B03866" w:rsidRDefault="00B03866" w:rsidP="00B03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8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narození:</w:t>
      </w:r>
      <w:r w:rsidRPr="00B038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…………………………………………………………………………………………</w:t>
      </w:r>
      <w:r w:rsidR="004B29BC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</w:p>
    <w:p w:rsidR="00B03866" w:rsidRPr="00B03866" w:rsidRDefault="00B03866" w:rsidP="00B03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8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Bydliště:</w:t>
      </w:r>
      <w:r w:rsidRPr="00B038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…………………………………………………………………………………………</w:t>
      </w:r>
      <w:r w:rsidR="004B29B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proofErr w:type="gramStart"/>
      <w:r w:rsidR="004B29B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="004B29B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03866" w:rsidRPr="00B03866" w:rsidRDefault="00B03866" w:rsidP="00B03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8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Zdravotní pojišťovna (kód a písmena):</w:t>
      </w:r>
      <w:r w:rsidRPr="00B038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</w:t>
      </w:r>
      <w:proofErr w:type="gramStart"/>
      <w:r w:rsidRPr="00B0386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="004B29B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="004B29B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03866" w:rsidRPr="00B03866" w:rsidRDefault="00B03866" w:rsidP="00B03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8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Třída:</w:t>
      </w:r>
      <w:r w:rsidRPr="00B038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</w:t>
      </w:r>
    </w:p>
    <w:p w:rsidR="000E54F8" w:rsidRDefault="000E54F8" w:rsidP="000E54F8">
      <w:pPr>
        <w:pStyle w:val="Normlnweb"/>
      </w:pPr>
      <w:r>
        <w:t xml:space="preserve">Pro bezpečné zařazení dítěte do vodáckého výcviku je nutné, aby zákonný zástupce uvedl </w:t>
      </w:r>
      <w:r>
        <w:rPr>
          <w:rStyle w:val="Siln"/>
        </w:rPr>
        <w:t>pravdivé a úplné informace o zdravotním stavu dítěte</w:t>
      </w:r>
      <w:r>
        <w:t>.</w:t>
      </w:r>
    </w:p>
    <w:p w:rsidR="000E54F8" w:rsidRDefault="000E54F8" w:rsidP="000E54F8">
      <w:pPr>
        <w:pStyle w:val="Normlnweb"/>
      </w:pPr>
      <w:r>
        <w:t>Zákonný zástupce je povinen uvést:</w:t>
      </w:r>
    </w:p>
    <w:p w:rsidR="000E54F8" w:rsidRDefault="000E54F8" w:rsidP="000E54F8">
      <w:pPr>
        <w:pStyle w:val="Normlnweb"/>
        <w:numPr>
          <w:ilvl w:val="0"/>
          <w:numId w:val="10"/>
        </w:numPr>
        <w:spacing w:line="480" w:lineRule="auto"/>
        <w:ind w:left="714" w:hanging="357"/>
      </w:pPr>
      <w:r>
        <w:t>alergie______________________________________________________________________</w:t>
      </w:r>
    </w:p>
    <w:p w:rsidR="000E54F8" w:rsidRDefault="000E54F8" w:rsidP="000E54F8">
      <w:pPr>
        <w:pStyle w:val="Normlnweb"/>
        <w:numPr>
          <w:ilvl w:val="0"/>
          <w:numId w:val="10"/>
        </w:numPr>
        <w:spacing w:line="480" w:lineRule="auto"/>
        <w:ind w:left="714" w:hanging="357"/>
      </w:pPr>
      <w:r>
        <w:t>chronická onemocnění_________________________________________________________</w:t>
      </w:r>
    </w:p>
    <w:p w:rsidR="000E54F8" w:rsidRDefault="000E54F8" w:rsidP="000E54F8">
      <w:pPr>
        <w:pStyle w:val="Normlnweb"/>
        <w:numPr>
          <w:ilvl w:val="0"/>
          <w:numId w:val="10"/>
        </w:numPr>
        <w:spacing w:line="480" w:lineRule="auto"/>
        <w:ind w:left="714" w:hanging="357"/>
      </w:pPr>
      <w:r>
        <w:t>omezení pohybové či jiné_______________________________________________________</w:t>
      </w:r>
    </w:p>
    <w:p w:rsidR="000E54F8" w:rsidRDefault="000E54F8" w:rsidP="000E54F8">
      <w:pPr>
        <w:pStyle w:val="Normlnweb"/>
        <w:numPr>
          <w:ilvl w:val="0"/>
          <w:numId w:val="10"/>
        </w:numPr>
        <w:spacing w:line="480" w:lineRule="auto"/>
        <w:ind w:left="714" w:hanging="357"/>
      </w:pPr>
      <w:r>
        <w:t>užívané léky a způsob jejich podávání_____________________________________________</w:t>
      </w:r>
    </w:p>
    <w:p w:rsidR="000E54F8" w:rsidRDefault="000E54F8" w:rsidP="000E54F8">
      <w:pPr>
        <w:pStyle w:val="Normlnweb"/>
        <w:numPr>
          <w:ilvl w:val="0"/>
          <w:numId w:val="10"/>
        </w:numPr>
        <w:spacing w:line="480" w:lineRule="auto"/>
        <w:ind w:left="714" w:hanging="357"/>
      </w:pPr>
      <w:r>
        <w:t>další skutečnosti důležité pro bezpečnost dítěte______________________________________</w:t>
      </w:r>
    </w:p>
    <w:p w:rsidR="000E54F8" w:rsidRDefault="000E54F8" w:rsidP="000E54F8">
      <w:pPr>
        <w:pStyle w:val="Normlnweb"/>
      </w:pPr>
      <w:r>
        <w:t xml:space="preserve">Tyto údaje jsou zpracovávány </w:t>
      </w:r>
      <w:r>
        <w:rPr>
          <w:rStyle w:val="Siln"/>
        </w:rPr>
        <w:t>výhradně za účelem ochrany zdraví dítěte</w:t>
      </w:r>
      <w:r>
        <w:t xml:space="preserve"> během akce.</w:t>
      </w:r>
    </w:p>
    <w:p w:rsidR="000E54F8" w:rsidRDefault="000E54F8" w:rsidP="000E54F8">
      <w:pPr>
        <w:pStyle w:val="Normlnweb"/>
      </w:pPr>
      <w:r>
        <w:t>Pokud dítě užívá léky:</w:t>
      </w:r>
    </w:p>
    <w:p w:rsidR="000E54F8" w:rsidRDefault="000E54F8" w:rsidP="000E54F8">
      <w:pPr>
        <w:pStyle w:val="Normlnweb"/>
        <w:numPr>
          <w:ilvl w:val="0"/>
          <w:numId w:val="11"/>
        </w:numPr>
      </w:pPr>
      <w:r>
        <w:t>předává je rodič pedagogickému dozoru,</w:t>
      </w:r>
    </w:p>
    <w:p w:rsidR="000E54F8" w:rsidRDefault="000E54F8" w:rsidP="000E54F8">
      <w:pPr>
        <w:pStyle w:val="Normlnweb"/>
        <w:numPr>
          <w:ilvl w:val="0"/>
          <w:numId w:val="11"/>
        </w:numPr>
      </w:pPr>
      <w:r>
        <w:t>v originálním obalu,</w:t>
      </w:r>
    </w:p>
    <w:p w:rsidR="000E54F8" w:rsidRDefault="000E54F8" w:rsidP="000E54F8">
      <w:pPr>
        <w:pStyle w:val="Normlnweb"/>
        <w:numPr>
          <w:ilvl w:val="0"/>
          <w:numId w:val="11"/>
        </w:numPr>
      </w:pPr>
      <w:r>
        <w:t>s písemným návodem k podávání.</w:t>
      </w:r>
      <w:bookmarkStart w:id="0" w:name="_GoBack"/>
      <w:bookmarkEnd w:id="0"/>
    </w:p>
    <w:p w:rsidR="000E54F8" w:rsidRDefault="000E54F8" w:rsidP="000E54F8">
      <w:pPr>
        <w:pStyle w:val="Nadpis3"/>
      </w:pPr>
      <w:r>
        <w:rPr>
          <w:rStyle w:val="Siln"/>
          <w:b/>
          <w:bCs/>
        </w:rPr>
        <w:t>Plavecká způsobilost</w:t>
      </w:r>
    </w:p>
    <w:p w:rsidR="000E54F8" w:rsidRDefault="000E54F8" w:rsidP="000E54F8">
      <w:pPr>
        <w:pStyle w:val="Normlnweb"/>
      </w:pPr>
      <w:r>
        <w:t>Zákonný zástupce podpisem potvrzuje, že:</w:t>
      </w:r>
    </w:p>
    <w:p w:rsidR="000E54F8" w:rsidRDefault="000E54F8" w:rsidP="000E54F8">
      <w:pPr>
        <w:pStyle w:val="Normlnweb"/>
      </w:pPr>
      <w:r>
        <w:rPr>
          <w:rStyle w:val="Siln"/>
        </w:rPr>
        <w:t>Dítě je plavec a je schopno samostatně se pohybovat ve vodě.</w:t>
      </w:r>
    </w:p>
    <w:p w:rsidR="00B03866" w:rsidRPr="00B03866" w:rsidRDefault="00B03866" w:rsidP="00B03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866">
        <w:rPr>
          <w:rFonts w:ascii="Times New Roman" w:eastAsia="Times New Roman" w:hAnsi="Times New Roman" w:cs="Times New Roman"/>
          <w:sz w:val="24"/>
          <w:szCs w:val="24"/>
          <w:lang w:eastAsia="cs-CZ"/>
        </w:rPr>
        <w:t>Zavazuji se uhradit celkovou částku za kurz nejpozději do:</w:t>
      </w:r>
    </w:p>
    <w:p w:rsidR="00B03866" w:rsidRPr="00B03866" w:rsidRDefault="00B03866" w:rsidP="00B038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8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6.–7. ročníky: </w:t>
      </w:r>
      <w:r w:rsidRPr="00B0386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1. 5. 2026</w:t>
      </w:r>
    </w:p>
    <w:p w:rsidR="00B03866" w:rsidRPr="00D77957" w:rsidRDefault="00B03866" w:rsidP="00B038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8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8.–9. ročníky: </w:t>
      </w:r>
      <w:r w:rsidRPr="00B0386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5. 6. 2026</w:t>
      </w:r>
    </w:p>
    <w:p w:rsidR="00D77957" w:rsidRDefault="00D77957" w:rsidP="00D7795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D77957">
        <w:rPr>
          <w:rFonts w:ascii="Times New Roman" w:hAnsi="Times New Roman" w:cs="Times New Roman"/>
          <w:b/>
        </w:rPr>
        <w:t>Beru na vědomí, že osobní údaje uvedené v této přihlášce budou zpracovány školou pouze za účelem organizace a zajištění bezpečnosti vodáckého výcviku, v souladu s GDPR a školským zákonem.</w:t>
      </w:r>
    </w:p>
    <w:p w:rsidR="00D77957" w:rsidRDefault="00D77957" w:rsidP="00D7795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D77957">
        <w:rPr>
          <w:rFonts w:ascii="Times New Roman" w:hAnsi="Times New Roman" w:cs="Times New Roman"/>
          <w:b/>
        </w:rPr>
        <w:lastRenderedPageBreak/>
        <w:t>V průběhu vodáckého výcviku budou pořizovány fotografie a krátká videa sloužící výhradně k dokumentaci této školní akce. Vybrané záznamy mohou být zveřejněny na webových stránkách za účelem prezentace a propagace činnosti školy.</w:t>
      </w:r>
    </w:p>
    <w:p w:rsidR="00D77957" w:rsidRPr="00B03866" w:rsidRDefault="000E54F8" w:rsidP="00D77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E54F8">
        <w:rPr>
          <w:rFonts w:ascii="Times New Roman" w:hAnsi="Times New Roman" w:cs="Times New Roman"/>
          <w:b/>
        </w:rPr>
        <w:t>Prohlašuji, že všechny uvedené údaje jsou pravdivé, úplné a poskytnuté podle mého nejlepšího vědomí. Zavazuji se neprodleně oznámit škole jakoukoli změnu, která by mohla mít vliv na účast a bezpečnost dítěte během vodáckého výcviku.</w:t>
      </w:r>
    </w:p>
    <w:p w:rsidR="00B03866" w:rsidRPr="00B03866" w:rsidRDefault="00B03866" w:rsidP="00B03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8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…………………………… dne ……………………………</w:t>
      </w:r>
    </w:p>
    <w:p w:rsidR="000E54F8" w:rsidRDefault="00B03866" w:rsidP="00B03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8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 zákonného zástupce (hůlkovým písmem):</w:t>
      </w:r>
      <w:r w:rsidRPr="00B038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03866" w:rsidRPr="00B03866" w:rsidRDefault="00B03866" w:rsidP="00B03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86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</w:t>
      </w:r>
    </w:p>
    <w:p w:rsidR="00B03866" w:rsidRPr="00B03866" w:rsidRDefault="00B03866" w:rsidP="00B03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8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Podpis:</w:t>
      </w:r>
      <w:r w:rsidRPr="00B038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…………………………………………………………………………………………</w:t>
      </w:r>
    </w:p>
    <w:p w:rsidR="00B03866" w:rsidRPr="00B03866" w:rsidRDefault="00B03866" w:rsidP="00B03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86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Prosíme o vyplnění elektronického i papírového formuláře včetně podpisu zákonného zástupce.</w:t>
      </w:r>
    </w:p>
    <w:p w:rsidR="00B03866" w:rsidRDefault="00B03866" w:rsidP="00B03866">
      <w:pPr>
        <w:spacing w:after="0"/>
      </w:pPr>
    </w:p>
    <w:sectPr w:rsidR="00B03866" w:rsidSect="00B03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814F4"/>
    <w:multiLevelType w:val="multilevel"/>
    <w:tmpl w:val="37D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549C1"/>
    <w:multiLevelType w:val="multilevel"/>
    <w:tmpl w:val="83C0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25D10"/>
    <w:multiLevelType w:val="multilevel"/>
    <w:tmpl w:val="F7A8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276D2"/>
    <w:multiLevelType w:val="multilevel"/>
    <w:tmpl w:val="332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23920"/>
    <w:multiLevelType w:val="multilevel"/>
    <w:tmpl w:val="8C4A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27379"/>
    <w:multiLevelType w:val="multilevel"/>
    <w:tmpl w:val="759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45A67"/>
    <w:multiLevelType w:val="multilevel"/>
    <w:tmpl w:val="C4C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DD3BBF"/>
    <w:multiLevelType w:val="multilevel"/>
    <w:tmpl w:val="8EF8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15A88"/>
    <w:multiLevelType w:val="multilevel"/>
    <w:tmpl w:val="D6A6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45893"/>
    <w:multiLevelType w:val="multilevel"/>
    <w:tmpl w:val="AAA2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C1F43"/>
    <w:multiLevelType w:val="multilevel"/>
    <w:tmpl w:val="FBE8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66"/>
    <w:rsid w:val="000E54F8"/>
    <w:rsid w:val="00383D9D"/>
    <w:rsid w:val="004B29BC"/>
    <w:rsid w:val="00683EC5"/>
    <w:rsid w:val="00B03866"/>
    <w:rsid w:val="00D7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1A01"/>
  <w15:chartTrackingRefBased/>
  <w15:docId w15:val="{8846A127-0C53-41D1-A3AA-A9DB8335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03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03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038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386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0386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0386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B0386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0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038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8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0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pc22</dc:creator>
  <cp:keywords/>
  <dc:description/>
  <cp:lastModifiedBy>pc22</cp:lastModifiedBy>
  <cp:revision>3</cp:revision>
  <dcterms:created xsi:type="dcterms:W3CDTF">2026-03-23T05:50:00Z</dcterms:created>
  <dcterms:modified xsi:type="dcterms:W3CDTF">2026-03-23T05:50:00Z</dcterms:modified>
</cp:coreProperties>
</file>