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415B" w14:textId="77777777" w:rsidR="00FB1C54" w:rsidRDefault="00FB1C54" w:rsidP="00FB1C54">
      <w:pPr>
        <w:spacing w:line="276" w:lineRule="auto"/>
      </w:pPr>
    </w:p>
    <w:p w14:paraId="5161304D" w14:textId="77777777" w:rsidR="00FB1C54" w:rsidRDefault="00FB1C54" w:rsidP="00FB1C54">
      <w:pPr>
        <w:spacing w:line="276" w:lineRule="auto"/>
      </w:pPr>
    </w:p>
    <w:p w14:paraId="1886D790" w14:textId="77777777" w:rsidR="0034435A" w:rsidRDefault="00FB1C54" w:rsidP="00FB1C54">
      <w:pPr>
        <w:spacing w:line="276" w:lineRule="auto"/>
      </w:pPr>
      <w:r>
        <w:t>POZN.:</w:t>
      </w:r>
    </w:p>
    <w:p w14:paraId="08085DC6" w14:textId="23D7FA71" w:rsidR="00FB1C54" w:rsidRDefault="00B82671" w:rsidP="00FB1C54">
      <w:pPr>
        <w:spacing w:line="276" w:lineRule="auto"/>
      </w:pPr>
      <w:r>
        <w:t>Ve školním roce 2023/24</w:t>
      </w:r>
      <w:r w:rsidR="00FB1C54">
        <w:t xml:space="preserve"> byly změněny tyto údaje:</w:t>
      </w:r>
    </w:p>
    <w:p w14:paraId="440219B8" w14:textId="77777777" w:rsidR="00FB1C54" w:rsidRDefault="00FB1C54" w:rsidP="00FB1C54">
      <w:pPr>
        <w:spacing w:line="276" w:lineRule="auto"/>
      </w:pPr>
    </w:p>
    <w:p w14:paraId="1FA188CE" w14:textId="77777777" w:rsidR="00FB1C54" w:rsidRDefault="00FB1C54" w:rsidP="00FB1C54">
      <w:pPr>
        <w:spacing w:line="276" w:lineRule="auto"/>
      </w:pPr>
      <w:r>
        <w:t>Oddělení školní družiny: 1. oddělení – Tygříci</w:t>
      </w:r>
    </w:p>
    <w:p w14:paraId="1309FBF7" w14:textId="77777777" w:rsidR="00FB1C54" w:rsidRDefault="00FB1C54" w:rsidP="00FB1C54">
      <w:pPr>
        <w:spacing w:line="276" w:lineRule="auto"/>
      </w:pPr>
      <w:r>
        <w:t xml:space="preserve">                                         2. oddělení – Žabáci</w:t>
      </w:r>
    </w:p>
    <w:p w14:paraId="0113DDE5" w14:textId="77777777" w:rsidR="00FB1C54" w:rsidRDefault="00FB1C54" w:rsidP="00FB1C54">
      <w:pPr>
        <w:spacing w:line="276" w:lineRule="auto"/>
      </w:pPr>
      <w:r>
        <w:t xml:space="preserve">                                         3. oddělení – Dráčci</w:t>
      </w:r>
    </w:p>
    <w:p w14:paraId="72343F47" w14:textId="2FAF8204" w:rsidR="00FB1C54" w:rsidRDefault="00FB1C54" w:rsidP="00FB1C54">
      <w:pPr>
        <w:spacing w:line="276" w:lineRule="auto"/>
      </w:pPr>
      <w:r>
        <w:t xml:space="preserve">                                         4. oddělení – Broučci</w:t>
      </w:r>
    </w:p>
    <w:p w14:paraId="7B1B996F" w14:textId="0ABFE065" w:rsidR="00B82671" w:rsidRDefault="00B82671" w:rsidP="00FB1C54">
      <w:pPr>
        <w:spacing w:line="276" w:lineRule="auto"/>
      </w:pPr>
      <w:r>
        <w:t xml:space="preserve">                                         5. oddělení - Veverky</w:t>
      </w:r>
    </w:p>
    <w:p w14:paraId="596C83A0" w14:textId="77777777" w:rsidR="00FB1C54" w:rsidRDefault="00FB1C54" w:rsidP="00FB1C54">
      <w:pPr>
        <w:spacing w:line="276" w:lineRule="auto"/>
      </w:pPr>
      <w:r>
        <w:t>Kontaktní údaje:</w:t>
      </w:r>
    </w:p>
    <w:p w14:paraId="330267AB" w14:textId="77777777" w:rsidR="00FB1C54" w:rsidRDefault="00FB1C54" w:rsidP="00FB1C54">
      <w:pPr>
        <w:spacing w:line="276" w:lineRule="auto"/>
      </w:pPr>
      <w:r>
        <w:t>Telefony: školní družina: 374 630 425, 777 983 630 (1., 3. a 4. oddělení)</w:t>
      </w:r>
    </w:p>
    <w:p w14:paraId="7E4FDD17" w14:textId="7E102E5F" w:rsidR="00FB1C54" w:rsidRDefault="00FB1C54" w:rsidP="00FB1C54">
      <w:pPr>
        <w:spacing w:line="276" w:lineRule="auto"/>
      </w:pPr>
      <w:r>
        <w:t xml:space="preserve">                                         774 159 234, 778 058 342 (2. oddělení)</w:t>
      </w:r>
    </w:p>
    <w:p w14:paraId="4DCFEEBE" w14:textId="33B13275" w:rsidR="00B82671" w:rsidRDefault="00B82671" w:rsidP="00FB1C54">
      <w:pPr>
        <w:spacing w:line="276" w:lineRule="auto"/>
      </w:pPr>
      <w:r>
        <w:t xml:space="preserve">                                         778 058 </w:t>
      </w:r>
      <w:r w:rsidR="003A3CA0">
        <w:t>341</w:t>
      </w:r>
      <w:bookmarkStart w:id="0" w:name="_GoBack"/>
      <w:bookmarkEnd w:id="0"/>
      <w:r>
        <w:t xml:space="preserve"> (5. oddělení)</w:t>
      </w:r>
    </w:p>
    <w:p w14:paraId="45F7E83D" w14:textId="1ED34B93" w:rsidR="003A3CA0" w:rsidRDefault="003A3CA0" w:rsidP="00FB1C54">
      <w:pPr>
        <w:spacing w:line="276" w:lineRule="auto"/>
      </w:pPr>
    </w:p>
    <w:p w14:paraId="2B0717B3" w14:textId="22558D54" w:rsidR="003A3CA0" w:rsidRDefault="003A3CA0" w:rsidP="003A3CA0">
      <w:pPr>
        <w:spacing w:after="0"/>
      </w:pPr>
      <w:r>
        <w:t>Ekonomické podmínky: Za vzdělávání ve školní družině je stanovena zřizovatelem úplata</w:t>
      </w:r>
    </w:p>
    <w:p w14:paraId="471B99FF" w14:textId="36BC16C5" w:rsidR="003A3CA0" w:rsidRDefault="003A3CA0" w:rsidP="003A3CA0">
      <w:pPr>
        <w:spacing w:after="0"/>
      </w:pPr>
      <w:r>
        <w:t>Ve výši 120,- Kč měsíčně. Poplatek je vybírán od každého žáka, který má řádně vyplněnou</w:t>
      </w:r>
    </w:p>
    <w:p w14:paraId="1CA0C196" w14:textId="712A0790" w:rsidR="003A3CA0" w:rsidRDefault="003A3CA0" w:rsidP="003A3CA0">
      <w:pPr>
        <w:spacing w:after="0"/>
      </w:pPr>
      <w:r>
        <w:t>a odevzdanou přihlášku (na školní účet), je vybírán zpravidla ve dvou splátkách ve školním roce, za období září – leden 600,- Kč a únor – červen 600,- Kč.</w:t>
      </w:r>
    </w:p>
    <w:p w14:paraId="7DCDBD1C" w14:textId="77777777" w:rsidR="00B82671" w:rsidRDefault="00B82671" w:rsidP="00FB1C54">
      <w:pPr>
        <w:spacing w:line="276" w:lineRule="auto"/>
      </w:pPr>
    </w:p>
    <w:p w14:paraId="58E1B09E" w14:textId="77777777" w:rsidR="00FB1C54" w:rsidRDefault="00FB1C54" w:rsidP="00FB1C54">
      <w:pPr>
        <w:spacing w:line="276" w:lineRule="auto"/>
      </w:pPr>
      <w:r>
        <w:t>Vedoucí vychovatelka Žaneta Otavová</w:t>
      </w:r>
    </w:p>
    <w:sectPr w:rsidR="00FB1C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DE7F" w14:textId="77777777" w:rsidR="00FB1C54" w:rsidRDefault="00FB1C54" w:rsidP="00FB1C54">
      <w:pPr>
        <w:spacing w:after="0" w:line="240" w:lineRule="auto"/>
      </w:pPr>
      <w:r>
        <w:separator/>
      </w:r>
    </w:p>
  </w:endnote>
  <w:endnote w:type="continuationSeparator" w:id="0">
    <w:p w14:paraId="25C0C05B" w14:textId="77777777" w:rsidR="00FB1C54" w:rsidRDefault="00FB1C54" w:rsidP="00FB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8684" w14:textId="77777777" w:rsidR="00FB1C54" w:rsidRDefault="00FB1C54" w:rsidP="00FB1C54">
    <w:pPr>
      <w:pStyle w:val="Zpat"/>
      <w:jc w:val="center"/>
    </w:pPr>
    <w:r>
      <w:t>Základní škola Planá, příspěvková organizace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9BA5B" w14:textId="77777777" w:rsidR="00FB1C54" w:rsidRDefault="00FB1C54" w:rsidP="00FB1C54">
      <w:pPr>
        <w:spacing w:after="0" w:line="240" w:lineRule="auto"/>
      </w:pPr>
      <w:r>
        <w:separator/>
      </w:r>
    </w:p>
  </w:footnote>
  <w:footnote w:type="continuationSeparator" w:id="0">
    <w:p w14:paraId="3DA19719" w14:textId="77777777" w:rsidR="00FB1C54" w:rsidRDefault="00FB1C54" w:rsidP="00FB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917F" w14:textId="77777777" w:rsidR="00FB1C54" w:rsidRDefault="00FB1C54" w:rsidP="00FB1C54">
    <w:pPr>
      <w:pStyle w:val="Zhlav"/>
      <w:jc w:val="center"/>
    </w:pPr>
    <w:r>
      <w:t>Školní vzdělávací program – Zájmové vzdělávací – Školní družina</w:t>
    </w:r>
  </w:p>
  <w:p w14:paraId="30076A69" w14:textId="77777777" w:rsidR="00FB1C54" w:rsidRDefault="00FB1C54" w:rsidP="00FB1C54">
    <w:pPr>
      <w:pStyle w:val="Zhlav"/>
      <w:jc w:val="center"/>
    </w:pPr>
    <w:r>
      <w:t>„Družina plná her, kamarádů a zábavy“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54"/>
    <w:rsid w:val="00071B76"/>
    <w:rsid w:val="0031440C"/>
    <w:rsid w:val="0034435A"/>
    <w:rsid w:val="003A3CA0"/>
    <w:rsid w:val="00B82671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B327"/>
  <w15:chartTrackingRefBased/>
  <w15:docId w15:val="{109E7DC9-B982-4B1E-B3F7-D3A38C2F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B76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5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B1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54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2024-04-09T06:59:00Z</cp:lastPrinted>
  <dcterms:created xsi:type="dcterms:W3CDTF">2024-04-09T07:00:00Z</dcterms:created>
  <dcterms:modified xsi:type="dcterms:W3CDTF">2024-04-09T07:00:00Z</dcterms:modified>
</cp:coreProperties>
</file>